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C4" w:rsidRPr="00896246" w:rsidRDefault="004752C4" w:rsidP="004752C4">
      <w:pPr>
        <w:tabs>
          <w:tab w:val="left" w:pos="4029"/>
        </w:tabs>
        <w:jc w:val="center"/>
        <w:rPr>
          <w:b/>
          <w:sz w:val="28"/>
          <w:szCs w:val="28"/>
          <w:u w:val="single"/>
        </w:rPr>
      </w:pPr>
      <w:r w:rsidRPr="00896246">
        <w:rPr>
          <w:b/>
          <w:bCs/>
          <w:caps/>
          <w:sz w:val="30"/>
          <w:szCs w:val="30"/>
          <w:u w:val="double"/>
        </w:rPr>
        <w:t>FaCULTY COURSE REVIEW REPORT</w:t>
      </w:r>
      <w:r w:rsidRPr="00896246">
        <w:rPr>
          <w:b/>
          <w:sz w:val="28"/>
          <w:szCs w:val="28"/>
          <w:u w:val="single"/>
        </w:rPr>
        <w:t xml:space="preserve"> </w:t>
      </w:r>
    </w:p>
    <w:p w:rsidR="004752C4" w:rsidRPr="00896246" w:rsidRDefault="004752C4" w:rsidP="004752C4">
      <w:pPr>
        <w:jc w:val="center"/>
        <w:rPr>
          <w:sz w:val="22"/>
          <w:szCs w:val="22"/>
          <w:u w:val="single"/>
        </w:rPr>
      </w:pPr>
      <w:r w:rsidRPr="00896246">
        <w:rPr>
          <w:b/>
          <w:sz w:val="22"/>
          <w:szCs w:val="22"/>
        </w:rPr>
        <w:t xml:space="preserve"> </w:t>
      </w:r>
    </w:p>
    <w:p w:rsidR="004752C4" w:rsidRPr="00896246" w:rsidRDefault="004752C4" w:rsidP="004752C4">
      <w:pPr>
        <w:jc w:val="center"/>
        <w:rPr>
          <w:sz w:val="22"/>
          <w:szCs w:val="22"/>
          <w:u w:val="single"/>
        </w:rPr>
      </w:pPr>
      <w:r w:rsidRPr="00896246">
        <w:rPr>
          <w:sz w:val="22"/>
          <w:szCs w:val="22"/>
          <w:u w:val="single"/>
        </w:rPr>
        <w:t xml:space="preserve">To be filled by each course </w:t>
      </w:r>
      <w:proofErr w:type="spellStart"/>
      <w:r w:rsidRPr="00896246">
        <w:rPr>
          <w:sz w:val="22"/>
          <w:szCs w:val="22"/>
          <w:u w:val="single"/>
        </w:rPr>
        <w:t>incharge</w:t>
      </w:r>
      <w:proofErr w:type="spellEnd"/>
      <w:r w:rsidRPr="00896246">
        <w:rPr>
          <w:sz w:val="22"/>
          <w:szCs w:val="22"/>
          <w:u w:val="single"/>
        </w:rPr>
        <w:t xml:space="preserve"> at the time of the course completion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2C4" w:rsidRPr="004752C4" w:rsidRDefault="004752C4" w:rsidP="004752C4">
      <w:pPr>
        <w:spacing w:before="120"/>
        <w:jc w:val="both"/>
        <w:rPr>
          <w:sz w:val="4"/>
          <w:szCs w:val="22"/>
        </w:rPr>
      </w:pPr>
      <w:bookmarkStart w:id="0" w:name="_GoBack"/>
      <w:bookmarkEnd w:id="0"/>
    </w:p>
    <w:p w:rsidR="004752C4" w:rsidRPr="004752C4" w:rsidRDefault="004752C4" w:rsidP="004752C4">
      <w:pPr>
        <w:spacing w:before="120"/>
        <w:jc w:val="both"/>
        <w:rPr>
          <w:sz w:val="22"/>
          <w:szCs w:val="22"/>
        </w:rPr>
      </w:pPr>
      <w:r w:rsidRPr="00896246">
        <w:rPr>
          <w:sz w:val="22"/>
          <w:szCs w:val="22"/>
        </w:rPr>
        <w:t xml:space="preserve">After completing </w:t>
      </w:r>
      <w:proofErr w:type="gramStart"/>
      <w:r w:rsidRPr="00896246">
        <w:rPr>
          <w:sz w:val="22"/>
          <w:szCs w:val="22"/>
        </w:rPr>
        <w:t>this  form</w:t>
      </w:r>
      <w:proofErr w:type="gramEnd"/>
      <w:r w:rsidRPr="00896246">
        <w:rPr>
          <w:sz w:val="22"/>
          <w:szCs w:val="22"/>
        </w:rPr>
        <w:t xml:space="preserve"> submit it to the Quality Representative of the Department with copies of the course s</w:t>
      </w:r>
      <w:r>
        <w:rPr>
          <w:sz w:val="22"/>
          <w:szCs w:val="22"/>
        </w:rPr>
        <w:t>yllabus outline for future use.</w:t>
      </w:r>
    </w:p>
    <w:p w:rsidR="004752C4" w:rsidRPr="004752C4" w:rsidRDefault="004752C4" w:rsidP="004752C4">
      <w:pPr>
        <w:tabs>
          <w:tab w:val="left" w:pos="4029"/>
        </w:tabs>
        <w:jc w:val="center"/>
        <w:rPr>
          <w:sz w:val="12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616"/>
        <w:gridCol w:w="1671"/>
        <w:gridCol w:w="1803"/>
        <w:gridCol w:w="2121"/>
        <w:gridCol w:w="1163"/>
      </w:tblGrid>
      <w:tr w:rsidR="004752C4" w:rsidRPr="00896246" w:rsidTr="00E3434E">
        <w:trPr>
          <w:trHeight w:val="476"/>
          <w:jc w:val="center"/>
        </w:trPr>
        <w:tc>
          <w:tcPr>
            <w:tcW w:w="1456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  <w:r w:rsidRPr="00896246">
              <w:rPr>
                <w:b/>
                <w:bCs/>
              </w:rPr>
              <w:t>Department</w:t>
            </w:r>
          </w:p>
        </w:tc>
        <w:tc>
          <w:tcPr>
            <w:tcW w:w="3287" w:type="dxa"/>
            <w:gridSpan w:val="2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</w:p>
        </w:tc>
        <w:tc>
          <w:tcPr>
            <w:tcW w:w="1803" w:type="dxa"/>
          </w:tcPr>
          <w:p w:rsidR="004752C4" w:rsidRPr="00896246" w:rsidRDefault="004752C4" w:rsidP="00E3434E">
            <w:pPr>
              <w:tabs>
                <w:tab w:val="left" w:pos="1365"/>
              </w:tabs>
              <w:spacing w:before="120"/>
              <w:rPr>
                <w:b/>
                <w:bCs/>
              </w:rPr>
            </w:pPr>
            <w:r w:rsidRPr="00896246">
              <w:rPr>
                <w:b/>
                <w:bCs/>
              </w:rPr>
              <w:t>Faculty</w:t>
            </w:r>
            <w:r w:rsidRPr="00896246">
              <w:rPr>
                <w:b/>
                <w:bCs/>
              </w:rPr>
              <w:tab/>
            </w:r>
          </w:p>
        </w:tc>
        <w:tc>
          <w:tcPr>
            <w:tcW w:w="3284" w:type="dxa"/>
            <w:gridSpan w:val="2"/>
          </w:tcPr>
          <w:p w:rsidR="004752C4" w:rsidRPr="00896246" w:rsidRDefault="004752C4" w:rsidP="00E3434E">
            <w:pPr>
              <w:spacing w:before="120"/>
            </w:pPr>
          </w:p>
        </w:tc>
      </w:tr>
      <w:tr w:rsidR="004752C4" w:rsidRPr="00896246" w:rsidTr="00E3434E">
        <w:trPr>
          <w:trHeight w:val="457"/>
          <w:jc w:val="center"/>
        </w:trPr>
        <w:tc>
          <w:tcPr>
            <w:tcW w:w="1456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  <w:r w:rsidRPr="00896246">
              <w:rPr>
                <w:b/>
                <w:bCs/>
              </w:rPr>
              <w:t>Course No.</w:t>
            </w:r>
          </w:p>
        </w:tc>
        <w:tc>
          <w:tcPr>
            <w:tcW w:w="1616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</w:p>
        </w:tc>
        <w:tc>
          <w:tcPr>
            <w:tcW w:w="6758" w:type="dxa"/>
            <w:gridSpan w:val="4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  <w:r w:rsidRPr="00896246">
              <w:rPr>
                <w:b/>
                <w:bCs/>
              </w:rPr>
              <w:t>Title:</w:t>
            </w:r>
          </w:p>
        </w:tc>
      </w:tr>
      <w:tr w:rsidR="004752C4" w:rsidRPr="00896246" w:rsidTr="00E3434E">
        <w:trPr>
          <w:trHeight w:val="557"/>
          <w:jc w:val="center"/>
        </w:trPr>
        <w:tc>
          <w:tcPr>
            <w:tcW w:w="1456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  <w:r w:rsidRPr="00896246">
              <w:rPr>
                <w:b/>
                <w:bCs/>
              </w:rPr>
              <w:t>Session</w:t>
            </w:r>
          </w:p>
        </w:tc>
        <w:tc>
          <w:tcPr>
            <w:tcW w:w="1616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</w:p>
        </w:tc>
        <w:tc>
          <w:tcPr>
            <w:tcW w:w="1671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  <w:r w:rsidRPr="00896246">
              <w:rPr>
                <w:b/>
                <w:bCs/>
              </w:rPr>
              <w:t>Semester (√)</w:t>
            </w:r>
          </w:p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</w:p>
        </w:tc>
        <w:tc>
          <w:tcPr>
            <w:tcW w:w="1803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  <w:i/>
              </w:rPr>
            </w:pPr>
            <w:r w:rsidRPr="00896246">
              <w:rPr>
                <w:b/>
                <w:bCs/>
                <w:i/>
              </w:rPr>
              <w:t>Autumn</w:t>
            </w:r>
          </w:p>
          <w:p w:rsidR="004752C4" w:rsidRPr="00896246" w:rsidRDefault="004752C4" w:rsidP="00E3434E">
            <w:pPr>
              <w:spacing w:before="120"/>
              <w:rPr>
                <w:b/>
                <w:bCs/>
                <w:i/>
              </w:rPr>
            </w:pPr>
          </w:p>
        </w:tc>
        <w:tc>
          <w:tcPr>
            <w:tcW w:w="2121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  <w:i/>
              </w:rPr>
            </w:pPr>
            <w:r w:rsidRPr="00896246">
              <w:rPr>
                <w:b/>
                <w:bCs/>
                <w:i/>
              </w:rPr>
              <w:t>Spring</w:t>
            </w:r>
          </w:p>
        </w:tc>
        <w:tc>
          <w:tcPr>
            <w:tcW w:w="1163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  <w:i/>
              </w:rPr>
            </w:pPr>
            <w:r w:rsidRPr="00896246">
              <w:rPr>
                <w:b/>
                <w:bCs/>
                <w:i/>
              </w:rPr>
              <w:t>Summer</w:t>
            </w:r>
          </w:p>
        </w:tc>
      </w:tr>
      <w:tr w:rsidR="004752C4" w:rsidRPr="00896246" w:rsidTr="00E3434E">
        <w:trPr>
          <w:trHeight w:val="457"/>
          <w:jc w:val="center"/>
        </w:trPr>
        <w:tc>
          <w:tcPr>
            <w:tcW w:w="1456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  <w:r w:rsidRPr="00896246">
              <w:rPr>
                <w:b/>
                <w:bCs/>
              </w:rPr>
              <w:t>Credit Hours</w:t>
            </w:r>
          </w:p>
        </w:tc>
        <w:tc>
          <w:tcPr>
            <w:tcW w:w="1616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</w:p>
        </w:tc>
        <w:tc>
          <w:tcPr>
            <w:tcW w:w="1671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  <w:r w:rsidRPr="00896246">
              <w:rPr>
                <w:b/>
                <w:bCs/>
              </w:rPr>
              <w:t>Degree</w:t>
            </w:r>
          </w:p>
        </w:tc>
        <w:tc>
          <w:tcPr>
            <w:tcW w:w="1803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</w:p>
        </w:tc>
        <w:tc>
          <w:tcPr>
            <w:tcW w:w="2121" w:type="dxa"/>
          </w:tcPr>
          <w:p w:rsidR="004752C4" w:rsidRPr="00896246" w:rsidRDefault="004752C4" w:rsidP="00E3434E">
            <w:pPr>
              <w:spacing w:before="120"/>
              <w:rPr>
                <w:b/>
                <w:bCs/>
              </w:rPr>
            </w:pPr>
            <w:r w:rsidRPr="00896246">
              <w:rPr>
                <w:b/>
                <w:bCs/>
              </w:rPr>
              <w:t>Prerequisites</w:t>
            </w:r>
          </w:p>
        </w:tc>
        <w:tc>
          <w:tcPr>
            <w:tcW w:w="1163" w:type="dxa"/>
          </w:tcPr>
          <w:p w:rsidR="004752C4" w:rsidRPr="00896246" w:rsidRDefault="004752C4" w:rsidP="00E3434E">
            <w:pPr>
              <w:spacing w:before="120"/>
            </w:pPr>
          </w:p>
        </w:tc>
      </w:tr>
      <w:tr w:rsidR="004752C4" w:rsidRPr="00896246" w:rsidTr="00E3434E">
        <w:trPr>
          <w:trHeight w:val="476"/>
          <w:jc w:val="center"/>
        </w:trPr>
        <w:tc>
          <w:tcPr>
            <w:tcW w:w="3072" w:type="dxa"/>
            <w:gridSpan w:val="2"/>
            <w:vMerge w:val="restart"/>
          </w:tcPr>
          <w:p w:rsidR="004752C4" w:rsidRPr="00896246" w:rsidRDefault="004752C4" w:rsidP="00E3434E">
            <w:pPr>
              <w:spacing w:before="120"/>
            </w:pPr>
            <w:r w:rsidRPr="00896246">
              <w:t>Teacher’s Name:</w:t>
            </w:r>
          </w:p>
        </w:tc>
        <w:tc>
          <w:tcPr>
            <w:tcW w:w="1671" w:type="dxa"/>
            <w:vMerge w:val="restart"/>
          </w:tcPr>
          <w:p w:rsidR="004752C4" w:rsidRPr="00896246" w:rsidRDefault="004752C4" w:rsidP="00E3434E">
            <w:pPr>
              <w:spacing w:before="120"/>
            </w:pPr>
            <w:r w:rsidRPr="00896246">
              <w:t>No. of Students Contact Hours</w:t>
            </w:r>
          </w:p>
        </w:tc>
        <w:tc>
          <w:tcPr>
            <w:tcW w:w="1803" w:type="dxa"/>
          </w:tcPr>
          <w:p w:rsidR="004752C4" w:rsidRPr="00896246" w:rsidRDefault="004752C4" w:rsidP="00E3434E">
            <w:pPr>
              <w:spacing w:before="120"/>
            </w:pPr>
            <w:r w:rsidRPr="00896246">
              <w:t>Lectures</w:t>
            </w:r>
          </w:p>
        </w:tc>
        <w:tc>
          <w:tcPr>
            <w:tcW w:w="3284" w:type="dxa"/>
            <w:gridSpan w:val="2"/>
          </w:tcPr>
          <w:p w:rsidR="004752C4" w:rsidRPr="00896246" w:rsidRDefault="004752C4" w:rsidP="00E3434E">
            <w:pPr>
              <w:spacing w:before="120"/>
            </w:pPr>
          </w:p>
        </w:tc>
      </w:tr>
      <w:tr w:rsidR="004752C4" w:rsidRPr="00896246" w:rsidTr="00E3434E">
        <w:trPr>
          <w:trHeight w:val="638"/>
          <w:jc w:val="center"/>
        </w:trPr>
        <w:tc>
          <w:tcPr>
            <w:tcW w:w="3072" w:type="dxa"/>
            <w:gridSpan w:val="2"/>
            <w:vMerge/>
          </w:tcPr>
          <w:p w:rsidR="004752C4" w:rsidRPr="00896246" w:rsidRDefault="004752C4" w:rsidP="00E3434E">
            <w:pPr>
              <w:spacing w:before="120"/>
            </w:pPr>
          </w:p>
        </w:tc>
        <w:tc>
          <w:tcPr>
            <w:tcW w:w="1671" w:type="dxa"/>
            <w:vMerge/>
          </w:tcPr>
          <w:p w:rsidR="004752C4" w:rsidRPr="00896246" w:rsidRDefault="004752C4" w:rsidP="00E3434E">
            <w:pPr>
              <w:spacing w:before="120"/>
            </w:pPr>
          </w:p>
        </w:tc>
        <w:tc>
          <w:tcPr>
            <w:tcW w:w="1803" w:type="dxa"/>
          </w:tcPr>
          <w:p w:rsidR="004752C4" w:rsidRPr="00896246" w:rsidRDefault="004752C4" w:rsidP="00E3434E">
            <w:pPr>
              <w:spacing w:before="120"/>
            </w:pPr>
            <w:r w:rsidRPr="00896246">
              <w:t>Practical/Clinics</w:t>
            </w:r>
          </w:p>
        </w:tc>
        <w:tc>
          <w:tcPr>
            <w:tcW w:w="3284" w:type="dxa"/>
            <w:gridSpan w:val="2"/>
          </w:tcPr>
          <w:p w:rsidR="004752C4" w:rsidRPr="00896246" w:rsidRDefault="004752C4" w:rsidP="00E3434E">
            <w:pPr>
              <w:spacing w:before="120"/>
            </w:pPr>
          </w:p>
        </w:tc>
      </w:tr>
      <w:tr w:rsidR="004752C4" w:rsidRPr="00896246" w:rsidTr="00E3434E">
        <w:trPr>
          <w:trHeight w:val="1599"/>
          <w:jc w:val="center"/>
        </w:trPr>
        <w:tc>
          <w:tcPr>
            <w:tcW w:w="9830" w:type="dxa"/>
            <w:gridSpan w:val="6"/>
          </w:tcPr>
          <w:p w:rsidR="004752C4" w:rsidRPr="00896246" w:rsidRDefault="004752C4" w:rsidP="00E3434E">
            <w:pPr>
              <w:spacing w:before="120"/>
            </w:pPr>
            <w:r w:rsidRPr="00896246">
              <w:rPr>
                <w:u w:val="single"/>
              </w:rPr>
              <w:t>Assessment Methods:</w:t>
            </w:r>
            <w:r w:rsidRPr="00896246">
              <w:t xml:space="preserve"> Give precise details (No &amp; length of assignments, exams, weightings etc.)</w:t>
            </w:r>
          </w:p>
          <w:p w:rsidR="004752C4" w:rsidRPr="00896246" w:rsidRDefault="004752C4" w:rsidP="00E3434E">
            <w:pPr>
              <w:spacing w:before="120"/>
            </w:pPr>
          </w:p>
          <w:p w:rsidR="004752C4" w:rsidRDefault="004752C4" w:rsidP="00E3434E">
            <w:pPr>
              <w:spacing w:before="120"/>
            </w:pPr>
          </w:p>
          <w:p w:rsidR="004752C4" w:rsidRPr="00896246" w:rsidRDefault="004752C4" w:rsidP="00E3434E">
            <w:pPr>
              <w:spacing w:before="120"/>
            </w:pPr>
          </w:p>
          <w:p w:rsidR="004752C4" w:rsidRPr="00896246" w:rsidRDefault="004752C4" w:rsidP="00E3434E">
            <w:pPr>
              <w:spacing w:before="120"/>
            </w:pPr>
          </w:p>
        </w:tc>
      </w:tr>
    </w:tbl>
    <w:p w:rsidR="004752C4" w:rsidRPr="004752C4" w:rsidRDefault="004752C4" w:rsidP="004752C4">
      <w:pPr>
        <w:tabs>
          <w:tab w:val="left" w:pos="4029"/>
        </w:tabs>
        <w:jc w:val="center"/>
        <w:rPr>
          <w:b/>
          <w:bCs/>
          <w:sz w:val="22"/>
          <w:szCs w:val="30"/>
          <w:u w:val="double"/>
        </w:rPr>
      </w:pPr>
    </w:p>
    <w:p w:rsidR="004752C4" w:rsidRPr="00896246" w:rsidRDefault="004752C4" w:rsidP="004752C4">
      <w:pPr>
        <w:rPr>
          <w:b/>
        </w:rPr>
      </w:pPr>
      <w:r w:rsidRPr="00896246">
        <w:rPr>
          <w:b/>
        </w:rPr>
        <w:t>Distribution of Grades/Marks and other outcomes :( Adopt the grading system as required)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70"/>
        <w:gridCol w:w="810"/>
        <w:gridCol w:w="900"/>
        <w:gridCol w:w="810"/>
        <w:gridCol w:w="900"/>
        <w:gridCol w:w="810"/>
        <w:gridCol w:w="900"/>
        <w:gridCol w:w="1350"/>
        <w:gridCol w:w="810"/>
      </w:tblGrid>
      <w:tr w:rsidR="004752C4" w:rsidRPr="00896246" w:rsidTr="00E3434E">
        <w:trPr>
          <w:trHeight w:val="345"/>
          <w:jc w:val="center"/>
        </w:trPr>
        <w:tc>
          <w:tcPr>
            <w:tcW w:w="1810" w:type="dxa"/>
            <w:vMerge w:val="restart"/>
            <w:vAlign w:val="center"/>
          </w:tcPr>
          <w:p w:rsidR="004752C4" w:rsidRPr="00896246" w:rsidRDefault="004752C4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Undergraduate</w:t>
            </w:r>
            <w:r>
              <w:rPr>
                <w:b/>
                <w:bCs/>
                <w:sz w:val="22"/>
                <w:szCs w:val="22"/>
              </w:rPr>
              <w:t>/Postgraduate</w:t>
            </w:r>
            <w:r w:rsidRPr="00896246">
              <w:rPr>
                <w:b/>
                <w:bCs/>
                <w:sz w:val="22"/>
                <w:szCs w:val="22"/>
              </w:rPr>
              <w:t xml:space="preserve"> Students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Enrolled</w:t>
            </w: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Grade (%)</w:t>
            </w:r>
          </w:p>
        </w:tc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ind w:right="-18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With-drawl</w:t>
            </w:r>
          </w:p>
        </w:tc>
        <w:tc>
          <w:tcPr>
            <w:tcW w:w="810" w:type="dxa"/>
            <w:vMerge w:val="restart"/>
            <w:vAlign w:val="center"/>
          </w:tcPr>
          <w:p w:rsidR="004752C4" w:rsidRPr="00896246" w:rsidRDefault="004752C4" w:rsidP="00E3434E">
            <w:pPr>
              <w:ind w:right="13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752C4" w:rsidRPr="00896246" w:rsidTr="00E3434E">
        <w:trPr>
          <w:trHeight w:val="345"/>
          <w:jc w:val="center"/>
        </w:trPr>
        <w:tc>
          <w:tcPr>
            <w:tcW w:w="1810" w:type="dxa"/>
            <w:vMerge/>
            <w:vAlign w:val="center"/>
          </w:tcPr>
          <w:p w:rsidR="004752C4" w:rsidRPr="00896246" w:rsidRDefault="004752C4" w:rsidP="00E343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jc w:val="center"/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ind w:right="-18"/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dotted" w:sz="4" w:space="0" w:color="auto"/>
            </w:tcBorders>
            <w:vAlign w:val="center"/>
          </w:tcPr>
          <w:p w:rsidR="004752C4" w:rsidRPr="00896246" w:rsidRDefault="004752C4" w:rsidP="00E3434E">
            <w:pPr>
              <w:ind w:right="13"/>
              <w:rPr>
                <w:sz w:val="22"/>
                <w:szCs w:val="22"/>
              </w:rPr>
            </w:pPr>
          </w:p>
        </w:tc>
      </w:tr>
      <w:tr w:rsidR="004752C4" w:rsidRPr="00896246" w:rsidTr="00E3434E">
        <w:trPr>
          <w:trHeight w:val="548"/>
          <w:jc w:val="center"/>
        </w:trPr>
        <w:tc>
          <w:tcPr>
            <w:tcW w:w="1810" w:type="dxa"/>
            <w:vMerge/>
            <w:tcBorders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tabs>
                <w:tab w:val="left" w:pos="1121"/>
              </w:tabs>
              <w:ind w:right="13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tabs>
                <w:tab w:val="left" w:pos="1121"/>
              </w:tabs>
              <w:ind w:right="13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tabs>
                <w:tab w:val="left" w:pos="1121"/>
              </w:tabs>
              <w:ind w:right="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tabs>
                <w:tab w:val="left" w:pos="1121"/>
              </w:tabs>
              <w:ind w:right="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tabs>
                <w:tab w:val="left" w:pos="1121"/>
              </w:tabs>
              <w:ind w:right="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tabs>
                <w:tab w:val="left" w:pos="1121"/>
              </w:tabs>
              <w:ind w:right="13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tabs>
                <w:tab w:val="left" w:pos="1121"/>
              </w:tabs>
              <w:ind w:right="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tabs>
                <w:tab w:val="left" w:pos="1121"/>
              </w:tabs>
              <w:ind w:right="13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tabs>
                <w:tab w:val="left" w:pos="1121"/>
              </w:tabs>
              <w:ind w:right="13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52C4" w:rsidRPr="00896246" w:rsidRDefault="004752C4" w:rsidP="00E3434E">
            <w:pPr>
              <w:tabs>
                <w:tab w:val="left" w:pos="1121"/>
              </w:tabs>
              <w:ind w:right="13"/>
              <w:rPr>
                <w:b/>
                <w:sz w:val="22"/>
                <w:szCs w:val="22"/>
              </w:rPr>
            </w:pPr>
          </w:p>
        </w:tc>
      </w:tr>
    </w:tbl>
    <w:p w:rsidR="004752C4" w:rsidRPr="004752C4" w:rsidRDefault="004752C4" w:rsidP="004752C4">
      <w:pPr>
        <w:rPr>
          <w:b/>
          <w:sz w:val="16"/>
        </w:rPr>
      </w:pPr>
    </w:p>
    <w:p w:rsidR="004752C4" w:rsidRPr="00896246" w:rsidRDefault="004752C4" w:rsidP="004752C4">
      <w:pPr>
        <w:rPr>
          <w:b/>
        </w:rPr>
      </w:pPr>
      <w:r w:rsidRPr="00896246">
        <w:rPr>
          <w:b/>
        </w:rPr>
        <w:t xml:space="preserve">Overview/Evaluation </w:t>
      </w:r>
    </w:p>
    <w:p w:rsidR="004752C4" w:rsidRPr="00896246" w:rsidRDefault="004752C4" w:rsidP="004752C4">
      <w:pPr>
        <w:rPr>
          <w:b/>
          <w:bCs/>
        </w:rPr>
      </w:pPr>
      <w:r w:rsidRPr="00896246">
        <w:rPr>
          <w:b/>
          <w:bCs/>
        </w:rPr>
        <w:t>Feedback: First Summarize, then comment on feedback received from: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4752C4" w:rsidRPr="00896246" w:rsidTr="00E3434E">
        <w:tc>
          <w:tcPr>
            <w:tcW w:w="10170" w:type="dxa"/>
          </w:tcPr>
          <w:p w:rsidR="004752C4" w:rsidRPr="00896246" w:rsidRDefault="004752C4" w:rsidP="00E3434E">
            <w:pPr>
              <w:numPr>
                <w:ilvl w:val="0"/>
                <w:numId w:val="1"/>
              </w:numPr>
            </w:pPr>
            <w:r w:rsidRPr="00896246">
              <w:rPr>
                <w:u w:val="single"/>
              </w:rPr>
              <w:t>Students’ feedback</w:t>
            </w:r>
            <w:r w:rsidRPr="00896246">
              <w:t xml:space="preserve"> as per Course Evaluation Form.</w:t>
            </w:r>
          </w:p>
          <w:p w:rsidR="004752C4" w:rsidRPr="00896246" w:rsidRDefault="004752C4" w:rsidP="00E3434E">
            <w:pPr>
              <w:ind w:left="360"/>
            </w:pPr>
          </w:p>
          <w:p w:rsidR="004752C4" w:rsidRPr="00896246" w:rsidRDefault="004752C4" w:rsidP="00E3434E">
            <w:pPr>
              <w:ind w:left="360"/>
            </w:pPr>
          </w:p>
          <w:p w:rsidR="004752C4" w:rsidRDefault="004752C4" w:rsidP="00E3434E">
            <w:pPr>
              <w:ind w:left="360"/>
            </w:pPr>
          </w:p>
          <w:p w:rsidR="004752C4" w:rsidRPr="00896246" w:rsidRDefault="004752C4" w:rsidP="00E3434E">
            <w:pPr>
              <w:ind w:left="360"/>
            </w:pPr>
          </w:p>
          <w:p w:rsidR="004752C4" w:rsidRPr="00896246" w:rsidRDefault="004752C4" w:rsidP="00E3434E"/>
        </w:tc>
      </w:tr>
      <w:tr w:rsidR="004752C4" w:rsidRPr="00896246" w:rsidTr="00E3434E">
        <w:tc>
          <w:tcPr>
            <w:tcW w:w="10170" w:type="dxa"/>
          </w:tcPr>
          <w:p w:rsidR="004752C4" w:rsidRPr="00896246" w:rsidRDefault="004752C4" w:rsidP="00E3434E">
            <w:pPr>
              <w:ind w:left="360"/>
            </w:pPr>
            <w:r w:rsidRPr="00896246">
              <w:t xml:space="preserve">2) </w:t>
            </w:r>
            <w:r w:rsidRPr="00896246">
              <w:tab/>
            </w:r>
            <w:r w:rsidRPr="00896246">
              <w:rPr>
                <w:u w:val="single"/>
              </w:rPr>
              <w:t>Curriculum:</w:t>
            </w:r>
            <w:r w:rsidRPr="00896246">
              <w:t xml:space="preserve"> Comment on relevance of the course curriculum as per course objectives, and its </w:t>
            </w:r>
            <w:r w:rsidRPr="00896246">
              <w:tab/>
              <w:t>compliance with the HEC approved/revised national curriculum guidelines.</w:t>
            </w:r>
          </w:p>
          <w:p w:rsidR="004752C4" w:rsidRPr="00896246" w:rsidRDefault="004752C4" w:rsidP="00E3434E"/>
          <w:p w:rsidR="004752C4" w:rsidRPr="00896246" w:rsidRDefault="004752C4" w:rsidP="00E3434E"/>
          <w:p w:rsidR="004752C4" w:rsidRPr="00896246" w:rsidRDefault="004752C4" w:rsidP="00E3434E"/>
          <w:p w:rsidR="004752C4" w:rsidRPr="00896246" w:rsidRDefault="004752C4" w:rsidP="00E3434E"/>
        </w:tc>
      </w:tr>
      <w:tr w:rsidR="004752C4" w:rsidRPr="00896246" w:rsidTr="00E3434E">
        <w:tc>
          <w:tcPr>
            <w:tcW w:w="10170" w:type="dxa"/>
          </w:tcPr>
          <w:p w:rsidR="004752C4" w:rsidRPr="00896246" w:rsidRDefault="004752C4" w:rsidP="004752C4">
            <w:pPr>
              <w:numPr>
                <w:ilvl w:val="0"/>
                <w:numId w:val="2"/>
              </w:numPr>
            </w:pPr>
            <w:r w:rsidRPr="00896246">
              <w:rPr>
                <w:u w:val="single"/>
              </w:rPr>
              <w:lastRenderedPageBreak/>
              <w:t>Assessment:</w:t>
            </w:r>
            <w:r w:rsidRPr="00896246">
              <w:t xml:space="preserve"> Comments on the effectiveness of the method(s) of assessment in relation to the course objectives.</w:t>
            </w:r>
          </w:p>
          <w:p w:rsidR="004752C4" w:rsidRPr="00896246" w:rsidRDefault="004752C4" w:rsidP="00E3434E"/>
          <w:p w:rsidR="004752C4" w:rsidRPr="00896246" w:rsidRDefault="004752C4" w:rsidP="00E3434E"/>
          <w:p w:rsidR="004752C4" w:rsidRDefault="004752C4" w:rsidP="00E3434E"/>
          <w:p w:rsidR="004752C4" w:rsidRPr="00896246" w:rsidRDefault="004752C4" w:rsidP="00E3434E"/>
          <w:p w:rsidR="004752C4" w:rsidRPr="00896246" w:rsidRDefault="004752C4" w:rsidP="00E3434E"/>
        </w:tc>
      </w:tr>
      <w:tr w:rsidR="004752C4" w:rsidRPr="00896246" w:rsidTr="00E3434E">
        <w:tc>
          <w:tcPr>
            <w:tcW w:w="10170" w:type="dxa"/>
          </w:tcPr>
          <w:p w:rsidR="004752C4" w:rsidRPr="00896246" w:rsidRDefault="004752C4" w:rsidP="00E3434E">
            <w:pPr>
              <w:ind w:left="360"/>
            </w:pPr>
            <w:r w:rsidRPr="00896246">
              <w:t xml:space="preserve">4) </w:t>
            </w:r>
            <w:r w:rsidRPr="00896246">
              <w:tab/>
            </w:r>
            <w:r w:rsidRPr="00896246">
              <w:rPr>
                <w:u w:val="single"/>
              </w:rPr>
              <w:t>Enhancement:</w:t>
            </w:r>
            <w:r w:rsidRPr="00896246">
              <w:t xml:space="preserve"> Comments on the implementation of changes as mentioned in earlier/last Faculty </w:t>
            </w:r>
            <w:r w:rsidRPr="00896246">
              <w:tab/>
              <w:t>Course Review Reports (if any).</w:t>
            </w:r>
          </w:p>
          <w:p w:rsidR="004752C4" w:rsidRPr="00896246" w:rsidRDefault="004752C4" w:rsidP="00E3434E">
            <w:pPr>
              <w:ind w:left="360"/>
            </w:pPr>
          </w:p>
          <w:p w:rsidR="004752C4" w:rsidRPr="00896246" w:rsidRDefault="004752C4" w:rsidP="00E3434E">
            <w:pPr>
              <w:ind w:left="360"/>
            </w:pPr>
          </w:p>
          <w:p w:rsidR="004752C4" w:rsidRPr="00896246" w:rsidRDefault="004752C4" w:rsidP="00E3434E">
            <w:pPr>
              <w:ind w:left="360"/>
            </w:pPr>
          </w:p>
          <w:p w:rsidR="004752C4" w:rsidRDefault="004752C4" w:rsidP="00E3434E"/>
          <w:p w:rsidR="004752C4" w:rsidRPr="00896246" w:rsidRDefault="004752C4" w:rsidP="00E3434E"/>
          <w:p w:rsidR="004752C4" w:rsidRPr="00896246" w:rsidRDefault="004752C4" w:rsidP="00E3434E"/>
        </w:tc>
      </w:tr>
      <w:tr w:rsidR="004752C4" w:rsidRPr="00896246" w:rsidTr="00E3434E">
        <w:tc>
          <w:tcPr>
            <w:tcW w:w="10170" w:type="dxa"/>
          </w:tcPr>
          <w:p w:rsidR="004752C4" w:rsidRPr="00896246" w:rsidRDefault="004752C4" w:rsidP="00E3434E">
            <w:pPr>
              <w:ind w:left="360"/>
            </w:pPr>
            <w:r w:rsidRPr="00896246">
              <w:t>5)</w:t>
            </w:r>
            <w:r w:rsidRPr="00896246">
              <w:tab/>
              <w:t xml:space="preserve"> Outline any changes in the future delivery or structure of the course that this semester/term’s </w:t>
            </w:r>
            <w:r w:rsidRPr="00896246">
              <w:tab/>
              <w:t>experience may prompt.</w:t>
            </w:r>
          </w:p>
          <w:p w:rsidR="004752C4" w:rsidRPr="00896246" w:rsidRDefault="004752C4" w:rsidP="00E3434E">
            <w:pPr>
              <w:ind w:left="360"/>
            </w:pPr>
          </w:p>
          <w:p w:rsidR="004752C4" w:rsidRDefault="004752C4" w:rsidP="00E3434E">
            <w:pPr>
              <w:ind w:left="360"/>
            </w:pPr>
          </w:p>
          <w:p w:rsidR="004752C4" w:rsidRPr="00896246" w:rsidRDefault="004752C4" w:rsidP="00E3434E">
            <w:pPr>
              <w:ind w:left="360"/>
            </w:pPr>
          </w:p>
          <w:p w:rsidR="004752C4" w:rsidRPr="00896246" w:rsidRDefault="004752C4" w:rsidP="00E3434E"/>
          <w:p w:rsidR="004752C4" w:rsidRPr="00896246" w:rsidRDefault="004752C4" w:rsidP="00E3434E"/>
        </w:tc>
      </w:tr>
    </w:tbl>
    <w:p w:rsidR="004752C4" w:rsidRPr="00896246" w:rsidRDefault="004752C4" w:rsidP="004752C4"/>
    <w:p w:rsidR="004752C4" w:rsidRPr="00896246" w:rsidRDefault="004752C4" w:rsidP="004752C4">
      <w:pPr>
        <w:jc w:val="center"/>
      </w:pPr>
      <w:r w:rsidRPr="00896246">
        <w:t>Instructor’s Name___________________________________               Date__________________</w:t>
      </w:r>
    </w:p>
    <w:p w:rsidR="004752C4" w:rsidRPr="00896246" w:rsidRDefault="004752C4" w:rsidP="004752C4"/>
    <w:p w:rsidR="004752C4" w:rsidRPr="00896246" w:rsidRDefault="004752C4" w:rsidP="004752C4">
      <w:pPr>
        <w:jc w:val="center"/>
        <w:rPr>
          <w:b/>
          <w:bCs/>
          <w:sz w:val="36"/>
          <w:szCs w:val="36"/>
          <w:u w:val="double"/>
        </w:rPr>
      </w:pPr>
      <w:r w:rsidRPr="00896246">
        <w:t>Chairman’s Name___________________________________              Date__________________</w:t>
      </w:r>
    </w:p>
    <w:p w:rsidR="00374A98" w:rsidRDefault="00374A98" w:rsidP="004752C4">
      <w:pPr>
        <w:jc w:val="center"/>
      </w:pPr>
    </w:p>
    <w:sectPr w:rsidR="00374A98" w:rsidSect="004752C4">
      <w:headerReference w:type="default" r:id="rId7"/>
      <w:pgSz w:w="12240" w:h="15840"/>
      <w:pgMar w:top="144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86" w:rsidRDefault="00666F86" w:rsidP="004752C4">
      <w:r>
        <w:separator/>
      </w:r>
    </w:p>
  </w:endnote>
  <w:endnote w:type="continuationSeparator" w:id="0">
    <w:p w:rsidR="00666F86" w:rsidRDefault="00666F86" w:rsidP="0047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86" w:rsidRDefault="00666F86" w:rsidP="004752C4">
      <w:r>
        <w:separator/>
      </w:r>
    </w:p>
  </w:footnote>
  <w:footnote w:type="continuationSeparator" w:id="0">
    <w:p w:rsidR="00666F86" w:rsidRDefault="00666F86" w:rsidP="0047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B4" w:rsidRPr="00B0053C" w:rsidRDefault="007F4CB4" w:rsidP="007F4CB4">
    <w:pPr>
      <w:pStyle w:val="Header"/>
      <w:spacing w:line="276" w:lineRule="auto"/>
      <w:jc w:val="center"/>
      <w:rPr>
        <w:b/>
        <w:bCs/>
        <w:caps/>
        <w:sz w:val="26"/>
        <w:szCs w:val="26"/>
      </w:rPr>
    </w:pPr>
    <w:r w:rsidRPr="00B0053C">
      <w:rPr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b/>
        <w:bCs/>
        <w:caps/>
        <w:sz w:val="26"/>
        <w:szCs w:val="26"/>
      </w:rPr>
      <w:t>University of Veterinary &amp; Animal Sciences, Lahore</w:t>
    </w:r>
  </w:p>
  <w:p w:rsidR="007F4CB4" w:rsidRPr="00B0053C" w:rsidRDefault="007F4CB4" w:rsidP="007F4CB4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7F4CB4" w:rsidRPr="00B0053C" w:rsidRDefault="007F4CB4" w:rsidP="007F4CB4">
    <w:pPr>
      <w:pStyle w:val="Header"/>
      <w:spacing w:line="276" w:lineRule="auto"/>
      <w:jc w:val="center"/>
      <w:rPr>
        <w:b/>
        <w:sz w:val="16"/>
        <w:szCs w:val="16"/>
      </w:rPr>
    </w:pPr>
    <w:r w:rsidRPr="00B0053C">
      <w:rPr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b/>
          <w:sz w:val="16"/>
          <w:szCs w:val="16"/>
        </w:rPr>
        <w:t>qec@uvas.edu.pk</w:t>
      </w:r>
    </w:hyperlink>
  </w:p>
  <w:p w:rsidR="007F4CB4" w:rsidRPr="00B0053C" w:rsidRDefault="007F4CB4" w:rsidP="007F4CB4">
    <w:pPr>
      <w:pStyle w:val="Header"/>
      <w:spacing w:line="276" w:lineRule="auto"/>
      <w:jc w:val="center"/>
      <w:rPr>
        <w:b/>
        <w:bCs/>
        <w:caps/>
        <w:sz w:val="28"/>
        <w:szCs w:val="28"/>
      </w:rPr>
    </w:pPr>
    <w:r w:rsidRPr="00B0053C">
      <w:rPr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5DC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4752C4" w:rsidRPr="007F4CB4" w:rsidRDefault="004752C4" w:rsidP="007F4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4C10"/>
    <w:multiLevelType w:val="hybridMultilevel"/>
    <w:tmpl w:val="5D342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25E92"/>
    <w:multiLevelType w:val="hybridMultilevel"/>
    <w:tmpl w:val="C082E666"/>
    <w:lvl w:ilvl="0" w:tplc="7B92017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4"/>
    <w:rsid w:val="00374A98"/>
    <w:rsid w:val="004554A9"/>
    <w:rsid w:val="004752C4"/>
    <w:rsid w:val="00666F86"/>
    <w:rsid w:val="007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EC883-822D-433C-8DBF-BABCD37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2C4"/>
  </w:style>
  <w:style w:type="paragraph" w:styleId="Footer">
    <w:name w:val="footer"/>
    <w:basedOn w:val="Normal"/>
    <w:link w:val="FooterChar"/>
    <w:uiPriority w:val="99"/>
    <w:unhideWhenUsed/>
    <w:rsid w:val="0047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2C4"/>
  </w:style>
  <w:style w:type="character" w:styleId="Hyperlink">
    <w:name w:val="Hyperlink"/>
    <w:rsid w:val="00475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Company>uvas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2017-02-09T08:16:00Z</dcterms:created>
  <dcterms:modified xsi:type="dcterms:W3CDTF">2019-02-25T06:13:00Z</dcterms:modified>
</cp:coreProperties>
</file>